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CD17DB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17DB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Поставка рубильников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CD17DB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353889,92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F7C74"/>
    <w:rsid w:val="00C95115"/>
    <w:rsid w:val="00CD17DB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17482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2026-01-26T09:57:00Z</dcterms:modified>
</cp:coreProperties>
</file>